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78" w:rsidRPr="007108EA" w:rsidRDefault="008C59B9" w:rsidP="008C59B9">
      <w:pPr>
        <w:spacing w:line="240" w:lineRule="auto"/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A22AE" wp14:editId="024129FB">
                <wp:simplePos x="0" y="0"/>
                <wp:positionH relativeFrom="column">
                  <wp:posOffset>-50800</wp:posOffset>
                </wp:positionH>
                <wp:positionV relativeFrom="paragraph">
                  <wp:posOffset>635</wp:posOffset>
                </wp:positionV>
                <wp:extent cx="4924425" cy="714375"/>
                <wp:effectExtent l="0" t="0" r="9525" b="9525"/>
                <wp:wrapNone/>
                <wp:docPr id="8" name="Blok tex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9B9" w:rsidRPr="008C59B9" w:rsidRDefault="008C59B9" w:rsidP="004B2026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59B9">
                              <w:rPr>
                                <w:b/>
                              </w:rPr>
                              <w:t>Burza obnoseného šatstva a opotrebovaných vecí</w:t>
                            </w:r>
                            <w:r w:rsidR="004B2026">
                              <w:rPr>
                                <w:b/>
                              </w:rPr>
                              <w:t xml:space="preserve">                              </w:t>
                            </w:r>
                            <w:r w:rsidRPr="004B2026">
                              <w:rPr>
                                <w:b/>
                                <w:sz w:val="40"/>
                                <w:szCs w:val="32"/>
                                <w:u w:val="single"/>
                              </w:rPr>
                              <w:t>FORMULÁR PREDAJCU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8" o:spid="_x0000_s1026" type="#_x0000_t202" style="position:absolute;left:0;text-align:left;margin-left:-4pt;margin-top:.05pt;width:387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" fillcolor="white [3201]" stroked="f" strokeweight=".5pt">
                <v:textbox>
                  <w:txbxContent>
                    <w:p w:rsidR="008C59B9" w:rsidRPr="008C59B9" w:rsidRDefault="008C59B9" w:rsidP="004B2026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C59B9">
                        <w:rPr>
                          <w:b/>
                        </w:rPr>
                        <w:t>Burza obnoseného šatstva a opotrebovaných vecí</w:t>
                      </w:r>
                      <w:r w:rsidR="004B2026">
                        <w:rPr>
                          <w:b/>
                        </w:rPr>
                        <w:t xml:space="preserve">                              </w:t>
                      </w:r>
                      <w:r w:rsidRPr="004B2026">
                        <w:rPr>
                          <w:b/>
                          <w:sz w:val="40"/>
                          <w:szCs w:val="32"/>
                          <w:u w:val="single"/>
                        </w:rPr>
                        <w:t>FORMULÁR PREDAJCU</w:t>
                      </w:r>
                    </w:p>
                  </w:txbxContent>
                </v:textbox>
              </v:shape>
            </w:pict>
          </mc:Fallback>
        </mc:AlternateContent>
      </w:r>
      <w:r w:rsidR="00270A24">
        <w:rPr>
          <w:noProof/>
          <w:lang w:eastAsia="sk-SK"/>
        </w:rPr>
        <w:drawing>
          <wp:inline distT="0" distB="0" distL="0" distR="0" wp14:anchorId="1570227D" wp14:editId="09E7D64D">
            <wp:extent cx="1733550" cy="971550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715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1178" w:rsidRPr="00E71A3C" w:rsidRDefault="001B597E" w:rsidP="004D1C0A">
      <w:pPr>
        <w:spacing w:line="480" w:lineRule="auto"/>
        <w:rPr>
          <w:b/>
          <w:sz w:val="24"/>
        </w:rPr>
      </w:pPr>
      <w:r w:rsidRPr="00E71A3C">
        <w:rPr>
          <w:b/>
          <w:sz w:val="24"/>
        </w:rPr>
        <w:t>Por. číslo predajcu: ................................</w:t>
      </w:r>
      <w:r w:rsidR="004B2026" w:rsidRPr="00E71A3C">
        <w:rPr>
          <w:b/>
          <w:sz w:val="24"/>
        </w:rPr>
        <w:t>......</w:t>
      </w:r>
      <w:r w:rsidRPr="00E71A3C">
        <w:rPr>
          <w:b/>
          <w:sz w:val="24"/>
        </w:rPr>
        <w:t xml:space="preserve">   Kontakt:    .................................................................                      </w:t>
      </w:r>
      <w:r w:rsidR="004D1C0A" w:rsidRPr="00E71A3C">
        <w:rPr>
          <w:b/>
          <w:sz w:val="24"/>
        </w:rPr>
        <w:t xml:space="preserve">     </w:t>
      </w:r>
      <w:r w:rsidRPr="00E71A3C">
        <w:rPr>
          <w:b/>
          <w:sz w:val="24"/>
        </w:rPr>
        <w:t xml:space="preserve"> </w:t>
      </w:r>
      <w:r w:rsidR="004F1178" w:rsidRPr="00E71A3C">
        <w:rPr>
          <w:b/>
          <w:sz w:val="24"/>
        </w:rPr>
        <w:t>Meno a priezvisko:</w:t>
      </w:r>
      <w:r w:rsidR="007108EA" w:rsidRPr="00E71A3C">
        <w:rPr>
          <w:b/>
          <w:sz w:val="24"/>
        </w:rPr>
        <w:t xml:space="preserve"> </w:t>
      </w:r>
      <w:r w:rsidR="00AD34D6" w:rsidRPr="00E71A3C">
        <w:rPr>
          <w:b/>
          <w:sz w:val="24"/>
        </w:rPr>
        <w:t>...................................................</w:t>
      </w:r>
      <w:r w:rsidR="007108EA" w:rsidRPr="00E71A3C">
        <w:rPr>
          <w:b/>
          <w:sz w:val="24"/>
        </w:rPr>
        <w:t>.................................................................</w:t>
      </w:r>
      <w:r w:rsidRPr="00E71A3C">
        <w:rPr>
          <w:b/>
          <w:sz w:val="24"/>
        </w:rPr>
        <w:t>....</w:t>
      </w:r>
      <w:r w:rsidR="00E71A3C">
        <w:rPr>
          <w:b/>
          <w:sz w:val="24"/>
        </w:rPr>
        <w:t>................</w:t>
      </w:r>
    </w:p>
    <w:tbl>
      <w:tblPr>
        <w:tblStyle w:val="Mriekatabuky"/>
        <w:tblW w:w="11041" w:type="dxa"/>
        <w:jc w:val="center"/>
        <w:tblInd w:w="761" w:type="dxa"/>
        <w:tblLayout w:type="fixed"/>
        <w:tblLook w:val="04A0" w:firstRow="1" w:lastRow="0" w:firstColumn="1" w:lastColumn="0" w:noHBand="0" w:noVBand="1"/>
      </w:tblPr>
      <w:tblGrid>
        <w:gridCol w:w="1609"/>
        <w:gridCol w:w="5386"/>
        <w:gridCol w:w="1106"/>
        <w:gridCol w:w="2940"/>
      </w:tblGrid>
      <w:tr w:rsidR="007108EA" w:rsidRPr="00701726" w:rsidTr="00E71A3C">
        <w:trPr>
          <w:trHeight w:val="239"/>
          <w:jc w:val="center"/>
        </w:trPr>
        <w:tc>
          <w:tcPr>
            <w:tcW w:w="1609" w:type="dxa"/>
          </w:tcPr>
          <w:p w:rsidR="007108EA" w:rsidRPr="00775D84" w:rsidRDefault="004B2026" w:rsidP="00270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predajcu/ </w:t>
            </w:r>
            <w:proofErr w:type="spellStart"/>
            <w:r w:rsidR="001B597E" w:rsidRPr="00775D84">
              <w:rPr>
                <w:b/>
                <w:sz w:val="24"/>
                <w:szCs w:val="24"/>
              </w:rPr>
              <w:t>Por.</w:t>
            </w:r>
            <w:r w:rsidR="007108EA" w:rsidRPr="00775D84">
              <w:rPr>
                <w:b/>
                <w:sz w:val="24"/>
                <w:szCs w:val="24"/>
              </w:rPr>
              <w:t>číslo</w:t>
            </w:r>
            <w:proofErr w:type="spellEnd"/>
            <w:r>
              <w:rPr>
                <w:b/>
                <w:sz w:val="24"/>
                <w:szCs w:val="24"/>
              </w:rPr>
              <w:t xml:space="preserve"> veci</w:t>
            </w:r>
          </w:p>
        </w:tc>
        <w:tc>
          <w:tcPr>
            <w:tcW w:w="5386" w:type="dxa"/>
          </w:tcPr>
          <w:p w:rsidR="004B2026" w:rsidRPr="004B2026" w:rsidRDefault="004B2026" w:rsidP="00701726">
            <w:pPr>
              <w:jc w:val="center"/>
              <w:rPr>
                <w:b/>
                <w:sz w:val="28"/>
                <w:szCs w:val="24"/>
              </w:rPr>
            </w:pPr>
          </w:p>
          <w:p w:rsidR="007108EA" w:rsidRPr="004B2026" w:rsidRDefault="007108EA" w:rsidP="004B2026">
            <w:pPr>
              <w:jc w:val="center"/>
              <w:rPr>
                <w:b/>
                <w:sz w:val="28"/>
                <w:szCs w:val="24"/>
              </w:rPr>
            </w:pPr>
            <w:r w:rsidRPr="004B2026">
              <w:rPr>
                <w:b/>
                <w:sz w:val="28"/>
                <w:szCs w:val="24"/>
              </w:rPr>
              <w:t xml:space="preserve">POPIS </w:t>
            </w:r>
            <w:r w:rsidR="004B2026">
              <w:rPr>
                <w:b/>
                <w:sz w:val="28"/>
                <w:szCs w:val="24"/>
              </w:rPr>
              <w:t>PREDÁVANEJ</w:t>
            </w:r>
            <w:r w:rsidRPr="004B2026">
              <w:rPr>
                <w:b/>
                <w:sz w:val="28"/>
                <w:szCs w:val="24"/>
              </w:rPr>
              <w:t xml:space="preserve"> VECI</w:t>
            </w:r>
          </w:p>
        </w:tc>
        <w:tc>
          <w:tcPr>
            <w:tcW w:w="1106" w:type="dxa"/>
          </w:tcPr>
          <w:p w:rsidR="00E71A3C" w:rsidRDefault="00E71A3C" w:rsidP="004B2026">
            <w:pPr>
              <w:jc w:val="center"/>
              <w:rPr>
                <w:b/>
                <w:sz w:val="28"/>
                <w:szCs w:val="24"/>
              </w:rPr>
            </w:pPr>
          </w:p>
          <w:p w:rsidR="007108EA" w:rsidRPr="004B2026" w:rsidRDefault="007108EA" w:rsidP="004B2026">
            <w:pPr>
              <w:jc w:val="center"/>
              <w:rPr>
                <w:b/>
                <w:sz w:val="28"/>
                <w:szCs w:val="24"/>
              </w:rPr>
            </w:pPr>
            <w:r w:rsidRPr="004B2026">
              <w:rPr>
                <w:b/>
                <w:sz w:val="28"/>
                <w:szCs w:val="24"/>
              </w:rPr>
              <w:t>CENA</w:t>
            </w:r>
          </w:p>
        </w:tc>
        <w:tc>
          <w:tcPr>
            <w:tcW w:w="2940" w:type="dxa"/>
          </w:tcPr>
          <w:p w:rsidR="004B2026" w:rsidRPr="004B2026" w:rsidRDefault="004B2026" w:rsidP="00701726">
            <w:pPr>
              <w:jc w:val="center"/>
              <w:rPr>
                <w:b/>
                <w:sz w:val="28"/>
                <w:szCs w:val="24"/>
              </w:rPr>
            </w:pPr>
          </w:p>
          <w:p w:rsidR="007108EA" w:rsidRPr="004B2026" w:rsidRDefault="007108EA" w:rsidP="00701726">
            <w:pPr>
              <w:jc w:val="center"/>
              <w:rPr>
                <w:b/>
                <w:sz w:val="28"/>
                <w:szCs w:val="24"/>
              </w:rPr>
            </w:pPr>
            <w:r w:rsidRPr="004B2026">
              <w:rPr>
                <w:b/>
                <w:sz w:val="28"/>
                <w:szCs w:val="24"/>
              </w:rPr>
              <w:t>POZNÁMKA</w:t>
            </w:r>
          </w:p>
        </w:tc>
      </w:tr>
      <w:tr w:rsidR="007108EA" w:rsidRPr="00701726" w:rsidTr="00E71A3C">
        <w:trPr>
          <w:trHeight w:val="328"/>
          <w:jc w:val="center"/>
        </w:trPr>
        <w:tc>
          <w:tcPr>
            <w:tcW w:w="1609" w:type="dxa"/>
          </w:tcPr>
          <w:p w:rsidR="0097310E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97310E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28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28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28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28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28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28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28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7108EA" w:rsidRPr="00701726" w:rsidTr="00E71A3C">
        <w:trPr>
          <w:trHeight w:val="347"/>
          <w:jc w:val="center"/>
        </w:trPr>
        <w:tc>
          <w:tcPr>
            <w:tcW w:w="1609" w:type="dxa"/>
          </w:tcPr>
          <w:p w:rsidR="007108EA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7108EA" w:rsidRPr="00E71A3C" w:rsidRDefault="007108EA" w:rsidP="007108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7108EA" w:rsidRPr="00E71A3C" w:rsidRDefault="007108EA">
            <w:pPr>
              <w:rPr>
                <w:sz w:val="28"/>
                <w:szCs w:val="28"/>
              </w:rPr>
            </w:pPr>
          </w:p>
        </w:tc>
      </w:tr>
      <w:tr w:rsidR="0097310E" w:rsidRPr="00701726" w:rsidTr="00E71A3C">
        <w:trPr>
          <w:trHeight w:val="347"/>
          <w:jc w:val="center"/>
        </w:trPr>
        <w:tc>
          <w:tcPr>
            <w:tcW w:w="1609" w:type="dxa"/>
          </w:tcPr>
          <w:p w:rsidR="0097310E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97310E" w:rsidRPr="00E71A3C" w:rsidRDefault="0097310E" w:rsidP="00AB2DE2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97310E" w:rsidRPr="00E71A3C" w:rsidRDefault="0097310E" w:rsidP="00AB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97310E" w:rsidRPr="00E71A3C" w:rsidRDefault="0097310E" w:rsidP="00AB2DE2">
            <w:pPr>
              <w:rPr>
                <w:sz w:val="28"/>
                <w:szCs w:val="28"/>
              </w:rPr>
            </w:pPr>
          </w:p>
        </w:tc>
      </w:tr>
      <w:tr w:rsidR="0053484D" w:rsidRPr="00701726" w:rsidTr="00E71A3C">
        <w:trPr>
          <w:trHeight w:val="347"/>
          <w:jc w:val="center"/>
        </w:trPr>
        <w:tc>
          <w:tcPr>
            <w:tcW w:w="1609" w:type="dxa"/>
          </w:tcPr>
          <w:p w:rsidR="0097310E" w:rsidRPr="00E71A3C" w:rsidRDefault="004B2026" w:rsidP="004B2026">
            <w:pPr>
              <w:jc w:val="right"/>
              <w:rPr>
                <w:sz w:val="28"/>
                <w:szCs w:val="28"/>
              </w:rPr>
            </w:pPr>
            <w:r w:rsidRPr="00E71A3C">
              <w:rPr>
                <w:sz w:val="28"/>
                <w:szCs w:val="28"/>
              </w:rPr>
              <w:t>/</w:t>
            </w:r>
            <w:r w:rsidR="0097310E" w:rsidRPr="00E71A3C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97310E" w:rsidRPr="00E71A3C" w:rsidRDefault="0097310E" w:rsidP="00AB2DE2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97310E" w:rsidRPr="00E71A3C" w:rsidRDefault="0097310E" w:rsidP="00AB2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0" w:type="dxa"/>
          </w:tcPr>
          <w:p w:rsidR="0097310E" w:rsidRPr="00E71A3C" w:rsidRDefault="0097310E" w:rsidP="00AB2DE2">
            <w:pPr>
              <w:rPr>
                <w:sz w:val="28"/>
                <w:szCs w:val="28"/>
              </w:rPr>
            </w:pPr>
          </w:p>
        </w:tc>
      </w:tr>
    </w:tbl>
    <w:p w:rsidR="004F1178" w:rsidRDefault="004F1178"/>
    <w:tbl>
      <w:tblPr>
        <w:tblW w:w="10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1900"/>
        <w:gridCol w:w="960"/>
        <w:gridCol w:w="1900"/>
        <w:gridCol w:w="960"/>
        <w:gridCol w:w="960"/>
        <w:gridCol w:w="960"/>
      </w:tblGrid>
      <w:tr w:rsidR="00F14A59" w:rsidRPr="00F14A59" w:rsidTr="00F14A59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Predané spolu:             </w:t>
            </w:r>
            <w:r w:rsidR="001C3491" w:rsidRPr="001B59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348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9" w:rsidRPr="00F14A59" w:rsidRDefault="001C3491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1B597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F14A59" w:rsidRPr="00F14A59" w:rsidTr="00F14A59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10% MC </w:t>
            </w:r>
            <w:proofErr w:type="spellStart"/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Dupajda</w:t>
            </w:r>
            <w:proofErr w:type="spellEnd"/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:         </w:t>
            </w:r>
            <w:r w:rsidR="005348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F14A59" w:rsidRPr="00F14A59" w:rsidTr="001B597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Vyplatiť: </w:t>
            </w:r>
            <w:r w:rsidR="005348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</w:t>
            </w:r>
            <w:r w:rsidR="0053484D"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F14A59" w:rsidRPr="00F14A59" w:rsidTr="001B597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Vrátiť – nepredané:    </w:t>
            </w:r>
            <w:r w:rsidR="001C3491" w:rsidRPr="001B59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3484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Podpis MC: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.....................................</w:t>
            </w:r>
          </w:p>
        </w:tc>
      </w:tr>
      <w:tr w:rsidR="00F14A59" w:rsidRPr="00F14A59" w:rsidTr="001B597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A59" w:rsidRPr="00FF3E38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F3E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Predané :                      </w:t>
            </w:r>
            <w:r w:rsidR="001C3491" w:rsidRPr="00FF3E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</w:t>
            </w:r>
            <w:r w:rsidR="0053484D" w:rsidRPr="00FF3E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1C3491" w:rsidRPr="00FF3E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FF3E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A59" w:rsidRPr="00FF3E38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</w:pPr>
            <w:r w:rsidRPr="00FF3E3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9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Podpis predajcu: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A59" w:rsidRPr="00F14A59" w:rsidRDefault="00F14A59" w:rsidP="00F14A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F14A5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.....................................</w:t>
            </w:r>
          </w:p>
        </w:tc>
      </w:tr>
    </w:tbl>
    <w:p w:rsidR="00701726" w:rsidRDefault="00701726" w:rsidP="004B2026"/>
    <w:sectPr w:rsidR="00701726" w:rsidSect="00775D84">
      <w:headerReference w:type="default" r:id="rId8"/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9E" w:rsidRDefault="00586A9E" w:rsidP="00AD34D6">
      <w:pPr>
        <w:spacing w:after="0" w:line="240" w:lineRule="auto"/>
      </w:pPr>
      <w:r>
        <w:separator/>
      </w:r>
    </w:p>
  </w:endnote>
  <w:endnote w:type="continuationSeparator" w:id="0">
    <w:p w:rsidR="00586A9E" w:rsidRDefault="00586A9E" w:rsidP="00AD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9E" w:rsidRDefault="00586A9E" w:rsidP="00AD34D6">
      <w:pPr>
        <w:spacing w:after="0" w:line="240" w:lineRule="auto"/>
      </w:pPr>
      <w:r>
        <w:separator/>
      </w:r>
    </w:p>
  </w:footnote>
  <w:footnote w:type="continuationSeparator" w:id="0">
    <w:p w:rsidR="00586A9E" w:rsidRDefault="00586A9E" w:rsidP="00AD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D6" w:rsidRDefault="00AD34D6" w:rsidP="00914ED2">
    <w:pPr>
      <w:ind w:firstLine="708"/>
      <w:jc w:val="both"/>
    </w:pPr>
    <w:r w:rsidRPr="00AD34D6">
      <w:rPr>
        <w:sz w:val="16"/>
        <w:szCs w:val="16"/>
      </w:rPr>
      <w:t xml:space="preserve">Usporiadateľ: materské centrum </w:t>
    </w:r>
    <w:proofErr w:type="spellStart"/>
    <w:r w:rsidRPr="00AD34D6">
      <w:rPr>
        <w:sz w:val="16"/>
        <w:szCs w:val="16"/>
      </w:rPr>
      <w:t>Dupajda</w:t>
    </w:r>
    <w:proofErr w:type="spellEnd"/>
    <w:r w:rsidRPr="00AD34D6">
      <w:rPr>
        <w:sz w:val="16"/>
        <w:szCs w:val="16"/>
      </w:rPr>
      <w:t>, Hviezdoslavova 308, Nižná 027</w:t>
    </w:r>
    <w:r w:rsidR="001D0341">
      <w:rPr>
        <w:sz w:val="16"/>
        <w:szCs w:val="16"/>
      </w:rPr>
      <w:t xml:space="preserve"> </w:t>
    </w:r>
    <w:r w:rsidRPr="00AD34D6">
      <w:rPr>
        <w:sz w:val="16"/>
        <w:szCs w:val="16"/>
      </w:rPr>
      <w:t>43</w:t>
    </w:r>
    <w:r w:rsidR="00951354">
      <w:rPr>
        <w:sz w:val="16"/>
        <w:szCs w:val="16"/>
      </w:rPr>
      <w:t xml:space="preserve">      </w:t>
    </w:r>
    <w:r w:rsidR="004C44DF">
      <w:rPr>
        <w:sz w:val="16"/>
        <w:szCs w:val="16"/>
      </w:rPr>
      <w:t xml:space="preserve">                                     </w:t>
    </w:r>
    <w:r w:rsidR="00951354">
      <w:rPr>
        <w:sz w:val="16"/>
        <w:szCs w:val="16"/>
      </w:rPr>
      <w:t xml:space="preserve"> </w:t>
    </w:r>
    <w:r w:rsidR="001D0341">
      <w:rPr>
        <w:sz w:val="16"/>
        <w:szCs w:val="16"/>
      </w:rPr>
      <w:t xml:space="preserve">               </w:t>
    </w:r>
    <w:r w:rsidR="004C44DF" w:rsidRPr="001D0341">
      <w:rPr>
        <w:sz w:val="24"/>
        <w:szCs w:val="24"/>
      </w:rPr>
      <w:t>Man. poplatok: .................</w:t>
    </w:r>
    <w:r w:rsidR="00951354">
      <w:rPr>
        <w:sz w:val="16"/>
        <w:szCs w:val="16"/>
      </w:rPr>
      <w:t xml:space="preserve">  </w:t>
    </w:r>
    <w:r w:rsidR="007108EA">
      <w:rPr>
        <w:sz w:val="16"/>
        <w:szCs w:val="16"/>
      </w:rPr>
      <w:t xml:space="preserve">                </w:t>
    </w:r>
    <w:r w:rsidR="00951354">
      <w:rPr>
        <w:sz w:val="16"/>
        <w:szCs w:val="16"/>
      </w:rPr>
      <w:t xml:space="preserve">                                                                                                                            Materské centrum už 10</w:t>
    </w:r>
    <w:r w:rsidRPr="00AD34D6">
      <w:rPr>
        <w:sz w:val="16"/>
        <w:szCs w:val="16"/>
      </w:rPr>
      <w:t xml:space="preserve"> rokov poskytuje</w:t>
    </w:r>
    <w:r w:rsidR="00951354">
      <w:rPr>
        <w:sz w:val="16"/>
        <w:szCs w:val="16"/>
      </w:rPr>
      <w:t xml:space="preserve"> sociálne a vzdelávacie</w:t>
    </w:r>
    <w:r w:rsidRPr="00AD34D6">
      <w:rPr>
        <w:sz w:val="16"/>
        <w:szCs w:val="16"/>
      </w:rPr>
      <w:t xml:space="preserve"> služby</w:t>
    </w:r>
    <w:r w:rsidR="00951354">
      <w:rPr>
        <w:sz w:val="16"/>
        <w:szCs w:val="16"/>
      </w:rPr>
      <w:t xml:space="preserve"> prevažne matkám s deťmi. Materské centrum je miesto </w:t>
    </w:r>
    <w:proofErr w:type="spellStart"/>
    <w:r w:rsidR="00951354">
      <w:rPr>
        <w:sz w:val="16"/>
        <w:szCs w:val="16"/>
      </w:rPr>
      <w:t>komunitného</w:t>
    </w:r>
    <w:proofErr w:type="spellEnd"/>
    <w:r w:rsidR="00951354">
      <w:rPr>
        <w:sz w:val="16"/>
        <w:szCs w:val="16"/>
      </w:rPr>
      <w:t xml:space="preserve"> života, jedinečný priestor pre hru, vzdelávanie a stretávanie sa rodičov spolu s deťmi. </w:t>
    </w:r>
    <w:r w:rsidR="00951354">
      <w:rPr>
        <w:b/>
        <w:sz w:val="16"/>
        <w:szCs w:val="16"/>
      </w:rPr>
      <w:t xml:space="preserve">Členovia a dobrovoľníci z materského centra </w:t>
    </w:r>
    <w:proofErr w:type="spellStart"/>
    <w:r w:rsidR="00951354">
      <w:rPr>
        <w:b/>
        <w:sz w:val="16"/>
        <w:szCs w:val="16"/>
      </w:rPr>
      <w:t>Dupajda</w:t>
    </w:r>
    <w:proofErr w:type="spellEnd"/>
    <w:r w:rsidR="00951354">
      <w:rPr>
        <w:b/>
        <w:sz w:val="16"/>
        <w:szCs w:val="16"/>
      </w:rPr>
      <w:t xml:space="preserve"> organizujú burzu dobrovoľne, bez nároku na odmenu. 10% z celkovej predajnej sumy sa venuje organizácii. Vyzbierané peniaze budú použité na chod materského centra a renováciu priestoru kde MC pôsobí. Organizátori si vyhradzujú právo na neprebratie vecí v prípade, že nevyhovujú kritériám.</w:t>
    </w:r>
    <w:r w:rsidR="00701726">
      <w:rPr>
        <w:b/>
        <w:sz w:val="16"/>
        <w:szCs w:val="16"/>
      </w:rPr>
      <w:t xml:space="preserve"> Predajca svojou účasťou</w:t>
    </w:r>
    <w:r w:rsidR="00066E84">
      <w:rPr>
        <w:b/>
        <w:sz w:val="16"/>
        <w:szCs w:val="16"/>
      </w:rPr>
      <w:t xml:space="preserve"> na </w:t>
    </w:r>
    <w:r w:rsidR="00D34E60">
      <w:rPr>
        <w:b/>
        <w:sz w:val="16"/>
        <w:szCs w:val="16"/>
      </w:rPr>
      <w:t>burze</w:t>
    </w:r>
    <w:r w:rsidR="00701726">
      <w:rPr>
        <w:b/>
        <w:sz w:val="16"/>
        <w:szCs w:val="16"/>
      </w:rPr>
      <w:t xml:space="preserve"> súhlasí s predajnými podmienkami.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78"/>
    <w:rsid w:val="00066E84"/>
    <w:rsid w:val="000A0395"/>
    <w:rsid w:val="001312BA"/>
    <w:rsid w:val="001B597E"/>
    <w:rsid w:val="001C3491"/>
    <w:rsid w:val="001D0341"/>
    <w:rsid w:val="00270A24"/>
    <w:rsid w:val="00330EF1"/>
    <w:rsid w:val="0033716D"/>
    <w:rsid w:val="003C55C7"/>
    <w:rsid w:val="004B2026"/>
    <w:rsid w:val="004C44DF"/>
    <w:rsid w:val="004D1C0A"/>
    <w:rsid w:val="004F1178"/>
    <w:rsid w:val="0053484D"/>
    <w:rsid w:val="00586A9E"/>
    <w:rsid w:val="00597559"/>
    <w:rsid w:val="00622A19"/>
    <w:rsid w:val="006D0416"/>
    <w:rsid w:val="006E6CB4"/>
    <w:rsid w:val="00701726"/>
    <w:rsid w:val="007108EA"/>
    <w:rsid w:val="0073686E"/>
    <w:rsid w:val="00744506"/>
    <w:rsid w:val="00764744"/>
    <w:rsid w:val="00772F73"/>
    <w:rsid w:val="00775D84"/>
    <w:rsid w:val="00784AA3"/>
    <w:rsid w:val="00806148"/>
    <w:rsid w:val="008C59B9"/>
    <w:rsid w:val="008F0F7D"/>
    <w:rsid w:val="00914ED2"/>
    <w:rsid w:val="00951354"/>
    <w:rsid w:val="0097310E"/>
    <w:rsid w:val="00996DA3"/>
    <w:rsid w:val="00AD34D6"/>
    <w:rsid w:val="00B149FE"/>
    <w:rsid w:val="00B52315"/>
    <w:rsid w:val="00C268FF"/>
    <w:rsid w:val="00D0076F"/>
    <w:rsid w:val="00D34E60"/>
    <w:rsid w:val="00E71A3C"/>
    <w:rsid w:val="00F14A59"/>
    <w:rsid w:val="00F17EC5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4D6"/>
  </w:style>
  <w:style w:type="paragraph" w:styleId="Pta">
    <w:name w:val="footer"/>
    <w:basedOn w:val="Normlny"/>
    <w:link w:val="PtaChar"/>
    <w:uiPriority w:val="99"/>
    <w:unhideWhenUsed/>
    <w:rsid w:val="00A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4D6"/>
  </w:style>
  <w:style w:type="paragraph" w:styleId="Textbubliny">
    <w:name w:val="Balloon Text"/>
    <w:basedOn w:val="Normlny"/>
    <w:link w:val="TextbublinyChar"/>
    <w:uiPriority w:val="99"/>
    <w:semiHidden/>
    <w:unhideWhenUsed/>
    <w:rsid w:val="0073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34D6"/>
  </w:style>
  <w:style w:type="paragraph" w:styleId="Pta">
    <w:name w:val="footer"/>
    <w:basedOn w:val="Normlny"/>
    <w:link w:val="PtaChar"/>
    <w:uiPriority w:val="99"/>
    <w:unhideWhenUsed/>
    <w:rsid w:val="00A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34D6"/>
  </w:style>
  <w:style w:type="paragraph" w:styleId="Textbubliny">
    <w:name w:val="Balloon Text"/>
    <w:basedOn w:val="Normlny"/>
    <w:link w:val="TextbublinyChar"/>
    <w:uiPriority w:val="99"/>
    <w:semiHidden/>
    <w:unhideWhenUsed/>
    <w:rsid w:val="0073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UniaMC</cp:lastModifiedBy>
  <cp:revision>12</cp:revision>
  <cp:lastPrinted>2015-09-11T13:00:00Z</cp:lastPrinted>
  <dcterms:created xsi:type="dcterms:W3CDTF">2015-09-07T08:50:00Z</dcterms:created>
  <dcterms:modified xsi:type="dcterms:W3CDTF">2017-10-03T12:25:00Z</dcterms:modified>
</cp:coreProperties>
</file>